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79BB7D6A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21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>Eigenerklärung Umsatz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11386125" w14:textId="0CD33762" w:rsidR="0004795D" w:rsidRPr="001E0760" w:rsidRDefault="00E36028" w:rsidP="0004795D">
      <w:pPr>
        <w:spacing w:after="240" w:line="300" w:lineRule="auto"/>
        <w:ind w:left="2127" w:hanging="2127"/>
        <w:rPr>
          <w:sz w:val="24"/>
          <w:szCs w:val="24"/>
        </w:rPr>
      </w:pPr>
      <w:r w:rsidRPr="005D2368">
        <w:rPr>
          <w:sz w:val="24"/>
          <w:szCs w:val="24"/>
        </w:rPr>
        <w:t xml:space="preserve">Vergabeverfahren: </w:t>
      </w:r>
      <w:r w:rsidR="000452AE" w:rsidRPr="005D2368">
        <w:rPr>
          <w:sz w:val="24"/>
          <w:szCs w:val="24"/>
        </w:rPr>
        <w:tab/>
      </w:r>
      <w:sdt>
        <w:sdtPr>
          <w:rPr>
            <w:sz w:val="24"/>
            <w:szCs w:val="24"/>
          </w:rPr>
          <w:alias w:val="Titel"/>
          <w:id w:val="-1605799440"/>
          <w:placeholder>
            <w:docPart w:val="CA24CDA1A40A4205AC3C91213AFF763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4795D" w:rsidRPr="007C59D6">
            <w:rPr>
              <w:sz w:val="24"/>
              <w:szCs w:val="24"/>
            </w:rPr>
            <w:t>Rahmenvertrag über Software-Pflegeleistungen zur Schifffahrtsdatenbank (SZ-DB)</w:t>
          </w:r>
        </w:sdtContent>
      </w:sdt>
      <w:r w:rsidR="0004795D" w:rsidRPr="00827683" w:rsidDel="00827683">
        <w:rPr>
          <w:sz w:val="24"/>
          <w:szCs w:val="24"/>
        </w:rPr>
        <w:t xml:space="preserve"> </w:t>
      </w:r>
    </w:p>
    <w:p w14:paraId="207329BC" w14:textId="0E95505B" w:rsidR="00E36028" w:rsidRPr="005D2368" w:rsidRDefault="00E36028" w:rsidP="003943CC">
      <w:pPr>
        <w:spacing w:after="240" w:line="300" w:lineRule="auto"/>
        <w:ind w:left="2127" w:hanging="2127"/>
        <w:rPr>
          <w:sz w:val="24"/>
          <w:szCs w:val="24"/>
        </w:rPr>
      </w:pPr>
    </w:p>
    <w:p w14:paraId="7D14E00B" w14:textId="76AADEB0" w:rsidR="00E36028" w:rsidRPr="005D2368" w:rsidRDefault="00E36028" w:rsidP="000452AE">
      <w:pPr>
        <w:spacing w:after="240" w:line="300" w:lineRule="auto"/>
        <w:rPr>
          <w:sz w:val="24"/>
          <w:szCs w:val="24"/>
        </w:rPr>
      </w:pPr>
      <w:r w:rsidRPr="005D2368">
        <w:rPr>
          <w:sz w:val="24"/>
          <w:szCs w:val="24"/>
        </w:rPr>
        <w:t>Aktenzeichen:</w:t>
      </w:r>
      <w:r w:rsidRPr="005D2368">
        <w:rPr>
          <w:sz w:val="24"/>
          <w:szCs w:val="24"/>
        </w:rPr>
        <w:tab/>
      </w:r>
      <w:r w:rsidR="000452AE" w:rsidRPr="005D2368">
        <w:rPr>
          <w:sz w:val="24"/>
          <w:szCs w:val="24"/>
        </w:rPr>
        <w:tab/>
      </w:r>
      <w:r w:rsidRPr="005D2368">
        <w:rPr>
          <w:sz w:val="24"/>
          <w:szCs w:val="24"/>
        </w:rPr>
        <w:t>Z42-</w:t>
      </w:r>
      <w:r w:rsidR="0004795D" w:rsidRPr="00827683">
        <w:rPr>
          <w:sz w:val="24"/>
          <w:szCs w:val="24"/>
        </w:rPr>
        <w:t>2026-0058</w:t>
      </w:r>
    </w:p>
    <w:p w14:paraId="49999DDF" w14:textId="5B76C686" w:rsidR="00D20A3A" w:rsidRPr="00D925B7" w:rsidRDefault="005D2368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C9076D836099410FA3A9B96EF02248B2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054C1E64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643FFC" w:rsidRPr="00643FFC">
        <w:rPr>
          <w:sz w:val="24"/>
        </w:rPr>
        <w:t>Eignungs</w:t>
      </w:r>
      <w:r w:rsidR="00643FFC" w:rsidRPr="00643FFC">
        <w:rPr>
          <w:sz w:val="24"/>
          <w:u w:val="single"/>
        </w:rPr>
        <w:t>ver</w:t>
      </w:r>
      <w:r w:rsidR="00643FFC" w:rsidRPr="00643FFC">
        <w:rPr>
          <w:sz w:val="24"/>
        </w:rPr>
        <w:t>leihender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679AAF1" w14:textId="7B7DA1BE" w:rsidR="00D20A3A" w:rsidRDefault="00476D62" w:rsidP="00476D6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7F07E8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162853BD" w14:textId="565E68AB" w:rsidR="007B67F3" w:rsidRPr="0004795D" w:rsidRDefault="007B67F3" w:rsidP="007B67F3">
      <w:pPr>
        <w:spacing w:after="240" w:line="300" w:lineRule="auto"/>
        <w:rPr>
          <w:sz w:val="24"/>
        </w:rPr>
      </w:pPr>
      <w:r w:rsidRPr="0004795D">
        <w:rPr>
          <w:sz w:val="24"/>
        </w:rPr>
        <w:t>Ich/wir gebe(n) für folgende Erklärung ab:</w:t>
      </w:r>
    </w:p>
    <w:p w14:paraId="289F3FF3" w14:textId="372806DC" w:rsidR="007B67F3" w:rsidRPr="0004795D" w:rsidRDefault="007B67F3" w:rsidP="007B67F3">
      <w:pPr>
        <w:spacing w:after="240" w:line="300" w:lineRule="auto"/>
        <w:rPr>
          <w:sz w:val="24"/>
        </w:rPr>
      </w:pPr>
      <w:r w:rsidRPr="0004795D">
        <w:rPr>
          <w:sz w:val="24"/>
        </w:rPr>
        <w:t xml:space="preserve">Mein/unser Unternehmen hat gemäß </w:t>
      </w:r>
      <w:r w:rsidR="001F19ED" w:rsidRPr="0004795D">
        <w:rPr>
          <w:sz w:val="24"/>
        </w:rPr>
        <w:t xml:space="preserve">lfd. Nr. 1.1 – spezifischer jährlicher Mindestumsatz </w:t>
      </w:r>
      <w:r w:rsidRPr="0004795D">
        <w:rPr>
          <w:sz w:val="24"/>
        </w:rPr>
        <w:t>der Anlage „Eignung</w:t>
      </w:r>
      <w:r w:rsidR="001F19ED" w:rsidRPr="0004795D">
        <w:rPr>
          <w:sz w:val="24"/>
        </w:rPr>
        <w:t>skriterien</w:t>
      </w:r>
      <w:r w:rsidRPr="0004795D">
        <w:rPr>
          <w:sz w:val="24"/>
        </w:rPr>
        <w:t xml:space="preserve">“ in den letzten drei abgeschlossenen Geschäftsjahren (bitte Jahreszahlen in linker Spalte eintragen) folgenden bereichsbezogenen Netto-Jahresumsatz in EURO erzielt. </w:t>
      </w:r>
    </w:p>
    <w:p w14:paraId="3EB25416" w14:textId="77777777" w:rsidR="007B67F3" w:rsidRPr="0004795D" w:rsidRDefault="007B67F3" w:rsidP="007B67F3">
      <w:pPr>
        <w:spacing w:after="240" w:line="300" w:lineRule="auto"/>
        <w:rPr>
          <w:sz w:val="24"/>
        </w:rPr>
      </w:pPr>
      <w:r w:rsidRPr="0004795D">
        <w:rPr>
          <w:sz w:val="24"/>
        </w:rPr>
        <w:t>Erläuterung:</w:t>
      </w:r>
    </w:p>
    <w:p w14:paraId="5A50A735" w14:textId="659A332C" w:rsidR="007B67F3" w:rsidRPr="007B67F3" w:rsidRDefault="007B67F3" w:rsidP="007B67F3">
      <w:pPr>
        <w:spacing w:after="240" w:line="300" w:lineRule="auto"/>
        <w:rPr>
          <w:sz w:val="24"/>
        </w:rPr>
      </w:pPr>
      <w:r w:rsidRPr="0004795D">
        <w:rPr>
          <w:sz w:val="24"/>
        </w:rPr>
        <w:t>Der Netto-Jahresumsatz ist dann bereichsbezogen, wenn er sich auf die dargestellten Leistungsinhalte der Anlage „Leistungsbeschreibung“ bezieht.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1A5A45" w14:paraId="137C5B26" w14:textId="77777777" w:rsidTr="001A5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3BD53A5" w14:textId="6E40D863" w:rsidR="001A5A45" w:rsidRPr="001A5A45" w:rsidRDefault="001A5A45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1A5A45">
              <w:rPr>
                <w:rFonts w:asciiTheme="minorHAnsi" w:hAnsiTheme="minorHAnsi"/>
                <w:sz w:val="24"/>
                <w:szCs w:val="24"/>
              </w:rPr>
              <w:t>Geschäftsjahr</w:t>
            </w:r>
          </w:p>
        </w:tc>
        <w:tc>
          <w:tcPr>
            <w:tcW w:w="5381" w:type="dxa"/>
          </w:tcPr>
          <w:p w14:paraId="02B922E5" w14:textId="06840C0B" w:rsidR="001A5A45" w:rsidRDefault="001A5A45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Bereichsbezogener Jahresumsatz in Euro (netto)</w:t>
            </w:r>
          </w:p>
        </w:tc>
      </w:tr>
      <w:tr w:rsidR="001A5A45" w:rsidRPr="001A5A45" w14:paraId="29FD12F6" w14:textId="77777777" w:rsidTr="001A5A45">
        <w:sdt>
          <w:sdtPr>
            <w:rPr>
              <w:sz w:val="24"/>
              <w:szCs w:val="24"/>
            </w:rPr>
            <w:id w:val="-729386546"/>
            <w:placeholder>
              <w:docPart w:val="2E0DE00B79F54B56AF55879A4E76221B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24C17DE0" w14:textId="1DA0680C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6BDEF563" w14:textId="77777777" w:rsidTr="001A5A45">
        <w:sdt>
          <w:sdtPr>
            <w:rPr>
              <w:sz w:val="24"/>
              <w:szCs w:val="24"/>
            </w:rPr>
            <w:id w:val="-815878222"/>
            <w:placeholder>
              <w:docPart w:val="36505DDAD8314160B23B7AB6F80EDFCD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71AB4214" w14:textId="4A97225F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94202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7516198C" w14:textId="1A4D9C37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1E06E5F8" w14:textId="77777777" w:rsidTr="001A5A45">
        <w:sdt>
          <w:sdtPr>
            <w:rPr>
              <w:sz w:val="24"/>
              <w:szCs w:val="24"/>
            </w:rPr>
            <w:id w:val="-1357959712"/>
            <w:placeholder>
              <w:docPart w:val="ACA956B1A73849ED98344E69476C08F6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6141B0B2" w14:textId="21D3E102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6739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65663B89" w14:textId="788291F9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lastRenderedPageBreak/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altName w:val="Bundes Sans Office"/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9BF9A" w14:textId="77777777" w:rsidR="00C55C6A" w:rsidRDefault="00C55C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2F27430A" w:rsidR="005639FE" w:rsidRPr="004D1529" w:rsidRDefault="00C55C6A" w:rsidP="00C55C6A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7F0A8" w14:textId="77777777" w:rsidR="00C55C6A" w:rsidRDefault="00C55C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C0AEB" w14:textId="77777777" w:rsidR="00C55C6A" w:rsidRDefault="00C55C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055F5" w14:textId="77777777" w:rsidR="00C55C6A" w:rsidRDefault="00C55C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25B5FFD"/>
    <w:multiLevelType w:val="hybridMultilevel"/>
    <w:tmpl w:val="A0CE9D52"/>
    <w:lvl w:ilvl="0" w:tplc="1A44EEBE"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4"/>
  </w:num>
  <w:num w:numId="1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TVGq0H1AZNk1AqCxqJSiByzKy36/AcdmL5Rel9e7gqPR/Ct6s0VDLJQ/M7XDVWlm6tMifUvSl6NEgMggBLv0vA==" w:saltValue="g8m47PldzlGV+v/O5F2P9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0A94"/>
    <w:rsid w:val="000452AE"/>
    <w:rsid w:val="0004795D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7BA6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1F19ED"/>
    <w:rsid w:val="002005F0"/>
    <w:rsid w:val="00202461"/>
    <w:rsid w:val="00226948"/>
    <w:rsid w:val="00256C6F"/>
    <w:rsid w:val="00257B3B"/>
    <w:rsid w:val="002718FC"/>
    <w:rsid w:val="002761CD"/>
    <w:rsid w:val="00284CF5"/>
    <w:rsid w:val="002A5CEF"/>
    <w:rsid w:val="002C5B09"/>
    <w:rsid w:val="003314EF"/>
    <w:rsid w:val="00333E22"/>
    <w:rsid w:val="003405A2"/>
    <w:rsid w:val="00361EFB"/>
    <w:rsid w:val="00384E5D"/>
    <w:rsid w:val="00385F82"/>
    <w:rsid w:val="003943CC"/>
    <w:rsid w:val="003C3F8C"/>
    <w:rsid w:val="003D4583"/>
    <w:rsid w:val="003E1623"/>
    <w:rsid w:val="00452EBB"/>
    <w:rsid w:val="00467055"/>
    <w:rsid w:val="00476D62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2368"/>
    <w:rsid w:val="005D48E3"/>
    <w:rsid w:val="005D7BD8"/>
    <w:rsid w:val="005E0351"/>
    <w:rsid w:val="005E2CC4"/>
    <w:rsid w:val="005E6A8E"/>
    <w:rsid w:val="0060341B"/>
    <w:rsid w:val="00633F37"/>
    <w:rsid w:val="00637774"/>
    <w:rsid w:val="00643FFC"/>
    <w:rsid w:val="00647802"/>
    <w:rsid w:val="006512AD"/>
    <w:rsid w:val="0069391E"/>
    <w:rsid w:val="006A3D85"/>
    <w:rsid w:val="006B3CFA"/>
    <w:rsid w:val="006D2E7F"/>
    <w:rsid w:val="006D6DA6"/>
    <w:rsid w:val="006F3DC3"/>
    <w:rsid w:val="00702F87"/>
    <w:rsid w:val="0071033B"/>
    <w:rsid w:val="00711A5F"/>
    <w:rsid w:val="007311B7"/>
    <w:rsid w:val="0073278A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7F07E8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F5BD7"/>
    <w:rsid w:val="00A04414"/>
    <w:rsid w:val="00A41AE9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55C6A"/>
    <w:rsid w:val="00C67675"/>
    <w:rsid w:val="00CE259C"/>
    <w:rsid w:val="00CE2DAF"/>
    <w:rsid w:val="00CF17B6"/>
    <w:rsid w:val="00CF208F"/>
    <w:rsid w:val="00D05E39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955B3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39CE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65354E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65354E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E00B79F54B56AF55879A4E762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23F11-CA05-4081-9EC0-C504A65744B6}"/>
      </w:docPartPr>
      <w:docPartBody>
        <w:p w:rsidR="0065354E" w:rsidRDefault="00C938CE" w:rsidP="00C938CE">
          <w:pPr>
            <w:pStyle w:val="2E0DE00B79F54B56AF55879A4E76221B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505DDAD8314160B23B7AB6F80ED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5FD3-6E88-4F8E-A82C-F4AE19FEEFB7}"/>
      </w:docPartPr>
      <w:docPartBody>
        <w:p w:rsidR="0065354E" w:rsidRDefault="00C938CE" w:rsidP="00C938CE">
          <w:pPr>
            <w:pStyle w:val="36505DDAD8314160B23B7AB6F80EDFCD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A956B1A73849ED98344E69476C08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8AE234-5410-47C4-A01D-00482476981D}"/>
      </w:docPartPr>
      <w:docPartBody>
        <w:p w:rsidR="0065354E" w:rsidRDefault="00C938CE" w:rsidP="00C938CE">
          <w:pPr>
            <w:pStyle w:val="ACA956B1A73849ED98344E69476C08F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076D836099410FA3A9B96EF0224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B57CE-756B-47D9-B6CF-CE7322E625E0}"/>
      </w:docPartPr>
      <w:docPartBody>
        <w:p w:rsidR="002563E4" w:rsidRDefault="000155F2" w:rsidP="000155F2">
          <w:pPr>
            <w:pStyle w:val="C9076D836099410FA3A9B96EF02248B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24CDA1A40A4205AC3C91213AFF76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A885C0-9CCF-41A7-AE59-D6AC1A2E076F}"/>
      </w:docPartPr>
      <w:docPartBody>
        <w:p w:rsidR="00D65DAB" w:rsidRDefault="00FB4451" w:rsidP="00FB4451">
          <w:pPr>
            <w:pStyle w:val="CA24CDA1A40A4205AC3C91213AFF7639"/>
          </w:pPr>
          <w:r w:rsidRPr="00A1125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altName w:val="Bundes Sans Office"/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155F2"/>
    <w:rsid w:val="002563E4"/>
    <w:rsid w:val="002D7706"/>
    <w:rsid w:val="0065354E"/>
    <w:rsid w:val="006F5317"/>
    <w:rsid w:val="00C938CE"/>
    <w:rsid w:val="00D65DAB"/>
    <w:rsid w:val="00FB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B4451"/>
    <w:rPr>
      <w:color w:val="808080"/>
    </w:rPr>
  </w:style>
  <w:style w:type="paragraph" w:customStyle="1" w:styleId="8427D2B6A28940FEADF0C76865F9E7D5">
    <w:name w:val="8427D2B6A28940FEADF0C76865F9E7D5"/>
    <w:rsid w:val="002D7706"/>
  </w:style>
  <w:style w:type="paragraph" w:customStyle="1" w:styleId="55D0C03AFD804930A06EEEA8AA30880C">
    <w:name w:val="55D0C03AFD804930A06EEEA8AA30880C"/>
    <w:rsid w:val="002D7706"/>
  </w:style>
  <w:style w:type="paragraph" w:customStyle="1" w:styleId="06FD3D1F043C46E5AD2661267F37A057">
    <w:name w:val="06FD3D1F043C46E5AD2661267F37A057"/>
    <w:rsid w:val="002D7706"/>
  </w:style>
  <w:style w:type="paragraph" w:customStyle="1" w:styleId="3D8930AA144843DEB4C50473C16660DA">
    <w:name w:val="3D8930AA144843DEB4C50473C16660DA"/>
    <w:rsid w:val="006F5317"/>
  </w:style>
  <w:style w:type="paragraph" w:customStyle="1" w:styleId="2743C812BC5647F1B50A54A408376DFF">
    <w:name w:val="2743C812BC5647F1B50A54A408376DFF"/>
    <w:rsid w:val="006F5317"/>
  </w:style>
  <w:style w:type="paragraph" w:customStyle="1" w:styleId="940E0FFF0C034D4CA6B4C4D60897CB67">
    <w:name w:val="940E0FFF0C034D4CA6B4C4D60897CB67"/>
    <w:rsid w:val="006F5317"/>
  </w:style>
  <w:style w:type="paragraph" w:customStyle="1" w:styleId="9B591CE8A5434125A2568D44DF241C69">
    <w:name w:val="9B591CE8A5434125A2568D44DF241C69"/>
    <w:rsid w:val="006F5317"/>
  </w:style>
  <w:style w:type="paragraph" w:customStyle="1" w:styleId="E32A22BF0CC04B378C48F98DA16FFD15">
    <w:name w:val="E32A22BF0CC04B378C48F98DA16FFD15"/>
    <w:rsid w:val="006F5317"/>
  </w:style>
  <w:style w:type="paragraph" w:customStyle="1" w:styleId="078FE909DB064D449CE5DC0432B2D519">
    <w:name w:val="078FE909DB064D449CE5DC0432B2D519"/>
    <w:rsid w:val="006F5317"/>
  </w:style>
  <w:style w:type="paragraph" w:customStyle="1" w:styleId="A18E99DFACD2470F9EB946F6A0F45550">
    <w:name w:val="A18E99DFACD2470F9EB946F6A0F45550"/>
    <w:rsid w:val="006F5317"/>
  </w:style>
  <w:style w:type="paragraph" w:customStyle="1" w:styleId="DA06F736D61E40A6AEC5B7E6A995CECD">
    <w:name w:val="DA06F736D61E40A6AEC5B7E6A995CECD"/>
    <w:rsid w:val="006F5317"/>
  </w:style>
  <w:style w:type="paragraph" w:customStyle="1" w:styleId="AEBEFFC15C2E4E829063413186FC599C">
    <w:name w:val="AEBEFFC15C2E4E829063413186FC599C"/>
    <w:rsid w:val="006F5317"/>
  </w:style>
  <w:style w:type="paragraph" w:customStyle="1" w:styleId="AF1BE0BE82764BA08AC288C6BB9CB370">
    <w:name w:val="AF1BE0BE82764BA08AC288C6BB9CB370"/>
    <w:rsid w:val="006F5317"/>
  </w:style>
  <w:style w:type="paragraph" w:customStyle="1" w:styleId="1440ED1D62AE4C0F9FFEE072EA97E74E">
    <w:name w:val="1440ED1D62AE4C0F9FFEE072EA97E74E"/>
    <w:rsid w:val="006F5317"/>
  </w:style>
  <w:style w:type="paragraph" w:customStyle="1" w:styleId="C8F6A646E5E448BB80C4E54084CA5A1E">
    <w:name w:val="C8F6A646E5E448BB80C4E54084CA5A1E"/>
    <w:rsid w:val="006F5317"/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AC96DE4C01CF41B39BD20DEA56E56D38">
    <w:name w:val="AC96DE4C01CF41B39BD20DEA56E56D38"/>
    <w:rsid w:val="00C938CE"/>
  </w:style>
  <w:style w:type="paragraph" w:customStyle="1" w:styleId="2E0DE00B79F54B56AF55879A4E76221B">
    <w:name w:val="2E0DE00B79F54B56AF55879A4E76221B"/>
    <w:rsid w:val="00C938CE"/>
  </w:style>
  <w:style w:type="paragraph" w:customStyle="1" w:styleId="36505DDAD8314160B23B7AB6F80EDFCD">
    <w:name w:val="36505DDAD8314160B23B7AB6F80EDFCD"/>
    <w:rsid w:val="00C938CE"/>
  </w:style>
  <w:style w:type="paragraph" w:customStyle="1" w:styleId="ACA956B1A73849ED98344E69476C08F6">
    <w:name w:val="ACA956B1A73849ED98344E69476C08F6"/>
    <w:rsid w:val="00C938CE"/>
  </w:style>
  <w:style w:type="paragraph" w:customStyle="1" w:styleId="661B0E5EA88D4627AD9AC9C6CEE33BB4">
    <w:name w:val="661B0E5EA88D4627AD9AC9C6CEE33BB4"/>
    <w:rsid w:val="000155F2"/>
  </w:style>
  <w:style w:type="paragraph" w:customStyle="1" w:styleId="0C811ED95E71409DB1B2BD7868F7B12B">
    <w:name w:val="0C811ED95E71409DB1B2BD7868F7B12B"/>
    <w:rsid w:val="000155F2"/>
  </w:style>
  <w:style w:type="paragraph" w:customStyle="1" w:styleId="C9076D836099410FA3A9B96EF02248B2">
    <w:name w:val="C9076D836099410FA3A9B96EF02248B2"/>
    <w:rsid w:val="000155F2"/>
  </w:style>
  <w:style w:type="paragraph" w:customStyle="1" w:styleId="CA24CDA1A40A4205AC3C91213AFF7639">
    <w:name w:val="CA24CDA1A40A4205AC3C91213AFF7639"/>
    <w:rsid w:val="00FB44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33288-E10E-48A0-88FA-CCE65975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A4C416-4AEF-47FE-AD93-2F5C269B41DC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EBCC0B8-E963-4133-B018-933F8C81D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DF616A-A83A-4998-8CBB-D178BA6AE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Rahmenvertrag über Software-Pflegeleistungen zur Schifffahrtsdatenbank (SZ-DB)</dc:title>
  <dc:subject/>
  <dc:creator>Schmechel, Jana ( ITZBund B, Z 4 )</dc:creator>
  <cp:keywords/>
  <dc:description/>
  <cp:lastModifiedBy>de Boer, Tom ( ITZBund B, extern )</cp:lastModifiedBy>
  <cp:revision>6</cp:revision>
  <cp:lastPrinted>2025-01-24T10:43:00Z</cp:lastPrinted>
  <dcterms:created xsi:type="dcterms:W3CDTF">2025-11-13T08:19:00Z</dcterms:created>
  <dcterms:modified xsi:type="dcterms:W3CDTF">2026-08-17T14:00:00Z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